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4A4" w:rsidRDefault="00B324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24A4" w:rsidRDefault="00B324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24A4" w:rsidRDefault="00B324A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B324A4" w:rsidRDefault="008859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BİLGİ NOTU</w:t>
      </w:r>
    </w:p>
    <w:p w:rsidR="00B324A4" w:rsidRDefault="00B324A4">
      <w:pPr>
        <w:spacing w:after="0"/>
      </w:pPr>
    </w:p>
    <w:p w:rsidR="00B324A4" w:rsidRDefault="00B324A4">
      <w:pPr>
        <w:spacing w:after="0"/>
      </w:pPr>
    </w:p>
    <w:p w:rsidR="00B324A4" w:rsidRDefault="008859DF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"</w:t>
      </w:r>
      <w:bookmarkStart w:id="0" w:name="__DdeLink__129_3514926456"/>
      <w:proofErr w:type="spellStart"/>
      <w:r>
        <w:rPr>
          <w:rFonts w:ascii="Times New Roman" w:hAnsi="Times New Roman" w:cs="Times New Roman"/>
          <w:sz w:val="28"/>
          <w:szCs w:val="28"/>
        </w:rPr>
        <w:t>Pandemi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Sürecinde Aile Eğitimleri Projesi</w:t>
      </w:r>
      <w:bookmarkEnd w:id="0"/>
      <w:r>
        <w:rPr>
          <w:rFonts w:ascii="Times New Roman" w:hAnsi="Times New Roman" w:cs="Times New Roman"/>
          <w:sz w:val="28"/>
          <w:szCs w:val="28"/>
        </w:rPr>
        <w:t>" kapsamında yapılacak 4. hafta seminer programı aşağıya çıkartılmış ayrıca ilçeniz müftülüğünün e-posta adresine gönderilmiştir.</w:t>
      </w:r>
    </w:p>
    <w:p w:rsidR="00B324A4" w:rsidRDefault="00B32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24A4" w:rsidRDefault="008859DF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Programlar İl Müftülüğümüzün </w:t>
      </w:r>
      <w:proofErr w:type="spellStart"/>
      <w:r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sayfasından gerçekleştirilecektir. (</w:t>
      </w:r>
      <w:proofErr w:type="spellStart"/>
      <w:r>
        <w:rPr>
          <w:rFonts w:ascii="Times New Roman" w:hAnsi="Times New Roman" w:cs="Times New Roman"/>
          <w:sz w:val="28"/>
          <w:szCs w:val="28"/>
        </w:rPr>
        <w:t>samsunilmuftulugu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B324A4" w:rsidRDefault="00B32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24A4" w:rsidRDefault="008859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Söz konusu eğitim programlarının İlçe Müftülüğünüzce takibinin titizlikl</w:t>
      </w:r>
      <w:r w:rsidR="00C0788F">
        <w:rPr>
          <w:rFonts w:ascii="Times New Roman" w:hAnsi="Times New Roman" w:cs="Times New Roman"/>
          <w:sz w:val="28"/>
          <w:szCs w:val="28"/>
        </w:rPr>
        <w:t xml:space="preserve">e yapılması, web sitenizden ve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sosyal medya hesaplarınızdan duyurulması, projenin uygulama esaslarının 12. maddesi gereğince yapılacak programlara tüm personelinizin eşleri ile birlikte katılmalarının teşvik edilmesi hususunda;</w:t>
      </w:r>
    </w:p>
    <w:p w:rsidR="00B324A4" w:rsidRDefault="00B32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24A4" w:rsidRDefault="008859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Bilgi ve gereğini rica ederim.</w:t>
      </w:r>
    </w:p>
    <w:p w:rsidR="00B324A4" w:rsidRDefault="00B324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24A4" w:rsidRDefault="00B324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24A4" w:rsidRDefault="00B324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24A4" w:rsidRDefault="00B324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24A4" w:rsidRDefault="00B324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24A4" w:rsidRDefault="008859DF">
      <w:pPr>
        <w:spacing w:after="0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>SAMSUN İL MÜFTÜLÜĞÜ</w:t>
      </w:r>
    </w:p>
    <w:p w:rsidR="00B324A4" w:rsidRDefault="00B324A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24A4" w:rsidRDefault="00B324A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24A4" w:rsidRDefault="00B324A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071" w:type="dxa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44"/>
        <w:gridCol w:w="1530"/>
        <w:gridCol w:w="2958"/>
        <w:gridCol w:w="3339"/>
      </w:tblGrid>
      <w:tr w:rsidR="00B324A4">
        <w:trPr>
          <w:jc w:val="right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324A4" w:rsidRDefault="008859DF">
            <w:pPr>
              <w:pStyle w:val="Tabloerii"/>
              <w:spacing w:before="57" w:after="21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TARİH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324A4" w:rsidRDefault="008859DF">
            <w:pPr>
              <w:pStyle w:val="Tabloerii"/>
              <w:spacing w:before="57" w:after="21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SAAT </w:t>
            </w:r>
          </w:p>
        </w:tc>
        <w:tc>
          <w:tcPr>
            <w:tcW w:w="2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324A4" w:rsidRDefault="008859DF">
            <w:pPr>
              <w:pStyle w:val="Tabloerii"/>
              <w:spacing w:before="57" w:after="21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KONU</w:t>
            </w:r>
          </w:p>
        </w:tc>
        <w:tc>
          <w:tcPr>
            <w:tcW w:w="3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24A4" w:rsidRDefault="008859DF">
            <w:pPr>
              <w:pStyle w:val="Tabloerii"/>
              <w:spacing w:before="57" w:after="21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KONUŞMACI</w:t>
            </w:r>
          </w:p>
        </w:tc>
      </w:tr>
      <w:tr w:rsidR="00B324A4">
        <w:trPr>
          <w:jc w:val="right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324A4" w:rsidRDefault="008859DF">
            <w:pPr>
              <w:pStyle w:val="Tabloerii"/>
              <w:spacing w:before="57" w:after="217"/>
              <w:jc w:val="center"/>
            </w:pPr>
            <w:r>
              <w:rPr>
                <w:rFonts w:ascii="Times New Roman" w:hAnsi="Times New Roman" w:cs="Times New Roman"/>
              </w:rPr>
              <w:t>04.11.2020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324A4" w:rsidRDefault="008859DF">
            <w:pPr>
              <w:pStyle w:val="Tabloerii"/>
              <w:spacing w:before="57" w:after="2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21.00</w:t>
            </w:r>
          </w:p>
        </w:tc>
        <w:tc>
          <w:tcPr>
            <w:tcW w:w="2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324A4" w:rsidRDefault="008859DF">
            <w:pPr>
              <w:pStyle w:val="Tabloerii"/>
              <w:spacing w:before="57" w:after="217"/>
            </w:pPr>
            <w:r>
              <w:rPr>
                <w:rFonts w:ascii="Times New Roman" w:hAnsi="Times New Roman" w:cs="Times New Roman"/>
              </w:rPr>
              <w:t>Hastalıklardan Korunmada Sağlıklı Beslenmenin Önemi</w:t>
            </w:r>
          </w:p>
        </w:tc>
        <w:tc>
          <w:tcPr>
            <w:tcW w:w="3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24A4" w:rsidRDefault="008859DF">
            <w:pPr>
              <w:pStyle w:val="Tabloerii"/>
              <w:spacing w:before="57" w:after="217"/>
            </w:pPr>
            <w:r>
              <w:rPr>
                <w:rFonts w:ascii="Times New Roman" w:hAnsi="Times New Roman" w:cs="Times New Roman"/>
              </w:rPr>
              <w:t>Cansu YURDAKUL (Diyetisyen)</w:t>
            </w:r>
          </w:p>
        </w:tc>
      </w:tr>
      <w:tr w:rsidR="00B324A4">
        <w:trPr>
          <w:jc w:val="right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324A4" w:rsidRDefault="008859DF">
            <w:pPr>
              <w:pStyle w:val="Tabloerii"/>
              <w:spacing w:before="57" w:after="217"/>
              <w:jc w:val="center"/>
            </w:pPr>
            <w:r>
              <w:rPr>
                <w:rFonts w:ascii="Times New Roman" w:hAnsi="Times New Roman" w:cs="Times New Roman"/>
              </w:rPr>
              <w:t>05.11.2020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324A4" w:rsidRDefault="008859DF">
            <w:pPr>
              <w:pStyle w:val="Tabloerii"/>
              <w:spacing w:before="57" w:after="2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21.00</w:t>
            </w:r>
          </w:p>
        </w:tc>
        <w:tc>
          <w:tcPr>
            <w:tcW w:w="2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324A4" w:rsidRDefault="008859DF">
            <w:pPr>
              <w:pStyle w:val="Tabloerii"/>
              <w:spacing w:before="57" w:after="217"/>
            </w:pPr>
            <w:r>
              <w:rPr>
                <w:rFonts w:ascii="Times New Roman" w:hAnsi="Times New Roman" w:cs="Times New Roman"/>
              </w:rPr>
              <w:t>Bedenimiz Emanettir</w:t>
            </w:r>
          </w:p>
        </w:tc>
        <w:tc>
          <w:tcPr>
            <w:tcW w:w="3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24A4" w:rsidRDefault="008859DF">
            <w:pPr>
              <w:pStyle w:val="Tabloerii"/>
              <w:spacing w:before="57" w:after="217"/>
            </w:pPr>
            <w:r>
              <w:rPr>
                <w:rFonts w:ascii="Times New Roman" w:hAnsi="Times New Roman" w:cs="Times New Roman"/>
              </w:rPr>
              <w:t>Yılmaz ÖZBAKIR (Ayvacık İlçe Müftüsü)</w:t>
            </w:r>
          </w:p>
        </w:tc>
      </w:tr>
    </w:tbl>
    <w:p w:rsidR="00B324A4" w:rsidRDefault="00B324A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24A4" w:rsidRDefault="00B324A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24A4" w:rsidRDefault="00B324A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24A4" w:rsidRDefault="008859DF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Dağıtım Yerleri: 17 İlçe Müftülüğüne</w:t>
      </w:r>
    </w:p>
    <w:sectPr w:rsidR="00B324A4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4A4"/>
    <w:rsid w:val="006A3B71"/>
    <w:rsid w:val="008859DF"/>
    <w:rsid w:val="00B324A4"/>
    <w:rsid w:val="00C0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F1505D"/>
    <w:rPr>
      <w:rFonts w:ascii="Segoe UI" w:hAnsi="Segoe UI" w:cs="Segoe UI"/>
      <w:sz w:val="18"/>
      <w:szCs w:val="18"/>
    </w:rPr>
  </w:style>
  <w:style w:type="character" w:customStyle="1" w:styleId="nternetBalants">
    <w:name w:val="İnternet Bağlantısı"/>
    <w:rPr>
      <w:color w:val="000080"/>
      <w:u w:val="single"/>
    </w:rPr>
  </w:style>
  <w:style w:type="character" w:customStyle="1" w:styleId="ListLabel1">
    <w:name w:val="ListLabel 1"/>
    <w:qFormat/>
    <w:rPr>
      <w:rFonts w:ascii="Times New Roman" w:hAnsi="Times New Roman" w:cs="Times New Roman"/>
      <w:sz w:val="24"/>
      <w:szCs w:val="24"/>
    </w:rPr>
  </w:style>
  <w:style w:type="character" w:customStyle="1" w:styleId="ListLabel2">
    <w:name w:val="ListLabel 2"/>
    <w:qFormat/>
    <w:rPr>
      <w:rFonts w:ascii="Times New Roman" w:hAnsi="Times New Roman" w:cs="Times New Roman"/>
      <w:sz w:val="24"/>
      <w:szCs w:val="24"/>
    </w:rPr>
  </w:style>
  <w:style w:type="character" w:customStyle="1" w:styleId="ListLabel3">
    <w:name w:val="ListLabel 3"/>
    <w:qFormat/>
    <w:rPr>
      <w:rFonts w:ascii="Times New Roman" w:hAnsi="Times New Roman" w:cs="Times New Roman"/>
      <w:sz w:val="24"/>
      <w:szCs w:val="24"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F1505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oerii">
    <w:name w:val="Tablo İçeriği"/>
    <w:basedOn w:val="Normal"/>
    <w:qFormat/>
    <w:pPr>
      <w:suppressLineNumbers/>
    </w:pPr>
  </w:style>
  <w:style w:type="paragraph" w:customStyle="1" w:styleId="TabloBal">
    <w:name w:val="Tablo Başlığı"/>
    <w:basedOn w:val="Tabloerii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F1505D"/>
    <w:rPr>
      <w:rFonts w:ascii="Segoe UI" w:hAnsi="Segoe UI" w:cs="Segoe UI"/>
      <w:sz w:val="18"/>
      <w:szCs w:val="18"/>
    </w:rPr>
  </w:style>
  <w:style w:type="character" w:customStyle="1" w:styleId="nternetBalants">
    <w:name w:val="İnternet Bağlantısı"/>
    <w:rPr>
      <w:color w:val="000080"/>
      <w:u w:val="single"/>
    </w:rPr>
  </w:style>
  <w:style w:type="character" w:customStyle="1" w:styleId="ListLabel1">
    <w:name w:val="ListLabel 1"/>
    <w:qFormat/>
    <w:rPr>
      <w:rFonts w:ascii="Times New Roman" w:hAnsi="Times New Roman" w:cs="Times New Roman"/>
      <w:sz w:val="24"/>
      <w:szCs w:val="24"/>
    </w:rPr>
  </w:style>
  <w:style w:type="character" w:customStyle="1" w:styleId="ListLabel2">
    <w:name w:val="ListLabel 2"/>
    <w:qFormat/>
    <w:rPr>
      <w:rFonts w:ascii="Times New Roman" w:hAnsi="Times New Roman" w:cs="Times New Roman"/>
      <w:sz w:val="24"/>
      <w:szCs w:val="24"/>
    </w:rPr>
  </w:style>
  <w:style w:type="character" w:customStyle="1" w:styleId="ListLabel3">
    <w:name w:val="ListLabel 3"/>
    <w:qFormat/>
    <w:rPr>
      <w:rFonts w:ascii="Times New Roman" w:hAnsi="Times New Roman" w:cs="Times New Roman"/>
      <w:sz w:val="24"/>
      <w:szCs w:val="24"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F1505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oerii">
    <w:name w:val="Tablo İçeriği"/>
    <w:basedOn w:val="Normal"/>
    <w:qFormat/>
    <w:pPr>
      <w:suppressLineNumbers/>
    </w:pPr>
  </w:style>
  <w:style w:type="paragraph" w:customStyle="1" w:styleId="TabloBal">
    <w:name w:val="Tablo Başlığı"/>
    <w:basedOn w:val="Tabloeri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Bekir Nafiz OZKAN</dc:creator>
  <cp:lastModifiedBy>ASUS</cp:lastModifiedBy>
  <cp:revision>3</cp:revision>
  <cp:lastPrinted>2020-11-03T16:55:00Z</cp:lastPrinted>
  <dcterms:created xsi:type="dcterms:W3CDTF">2020-11-03T17:02:00Z</dcterms:created>
  <dcterms:modified xsi:type="dcterms:W3CDTF">2020-11-03T17:06:00Z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